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05" w:rsidRDefault="00B62827">
      <w:r>
        <w:t xml:space="preserve">Fartuch kuchenny </w:t>
      </w:r>
    </w:p>
    <w:p w:rsidR="00B62827" w:rsidRDefault="00B62827">
      <w:hyperlink r:id="rId5" w:history="1">
        <w:r w:rsidRPr="00AB0E99">
          <w:rPr>
            <w:rStyle w:val="Hipercze"/>
          </w:rPr>
          <w:t>https://czerwonamaszyna.pl/fartuch-cookie-lu-34-44</w:t>
        </w:r>
      </w:hyperlink>
    </w:p>
    <w:p w:rsidR="00B62827" w:rsidRDefault="00B62827"/>
    <w:p w:rsidR="00B62827" w:rsidRDefault="00B62827">
      <w:r>
        <w:t xml:space="preserve">Rosenthal filiżanki z herbatą </w:t>
      </w:r>
    </w:p>
    <w:p w:rsidR="00B62827" w:rsidRDefault="00B62827">
      <w:hyperlink r:id="rId6" w:history="1">
        <w:r w:rsidRPr="00AB0E99">
          <w:rPr>
            <w:rStyle w:val="Hipercze"/>
          </w:rPr>
          <w:t>https://sklep.rosenthal.pl/zestaw-z-herbata-maria-goldlinie-10353.html</w:t>
        </w:r>
      </w:hyperlink>
    </w:p>
    <w:p w:rsidR="00B62827" w:rsidRDefault="00B62827"/>
    <w:p w:rsidR="00B62827" w:rsidRDefault="00B62827">
      <w:r>
        <w:t>karafka Krosno</w:t>
      </w:r>
    </w:p>
    <w:p w:rsidR="00B62827" w:rsidRDefault="00B62827">
      <w:hyperlink r:id="rId7" w:history="1">
        <w:r w:rsidRPr="00AB0E99">
          <w:rPr>
            <w:rStyle w:val="Hipercze"/>
          </w:rPr>
          <w:t>https://sklep.krosno.com.pl/kolekcje-kolekcje-stale-handmade-retro-vintage/116-karafka-do-whisky-vintage-650-ml-650ml.html</w:t>
        </w:r>
      </w:hyperlink>
    </w:p>
    <w:p w:rsidR="00B62827" w:rsidRDefault="00B62827"/>
    <w:p w:rsidR="00B62827" w:rsidRDefault="00B62827">
      <w:r>
        <w:t xml:space="preserve">karafka krosno </w:t>
      </w:r>
      <w:proofErr w:type="spellStart"/>
      <w:r>
        <w:t>vintage</w:t>
      </w:r>
      <w:proofErr w:type="spellEnd"/>
    </w:p>
    <w:p w:rsidR="00B62827" w:rsidRDefault="00B62827">
      <w:hyperlink r:id="rId8" w:history="1">
        <w:r w:rsidRPr="00AB0E99">
          <w:rPr>
            <w:rStyle w:val="Hipercze"/>
          </w:rPr>
          <w:t>https://sklep.krosno.com.pl/kolekcje-kolekcje-stale-handmade-retro-vintage/111-karafka-do-nalewek-vintage-700-ml-700ml.html</w:t>
        </w:r>
      </w:hyperlink>
      <w:r>
        <w:t xml:space="preserve"> </w:t>
      </w:r>
    </w:p>
    <w:p w:rsidR="00B62827" w:rsidRDefault="00B62827"/>
    <w:p w:rsidR="00B62827" w:rsidRDefault="00B62827">
      <w:r>
        <w:t xml:space="preserve">napowietrzacz do wina </w:t>
      </w:r>
    </w:p>
    <w:p w:rsidR="00B62827" w:rsidRDefault="00B62827">
      <w:r>
        <w:t>aerator</w:t>
      </w:r>
    </w:p>
    <w:p w:rsidR="00B62827" w:rsidRDefault="00B62827">
      <w:hyperlink r:id="rId9" w:history="1">
        <w:r w:rsidRPr="00AB0E99">
          <w:rPr>
            <w:rStyle w:val="Hipercze"/>
          </w:rPr>
          <w:t>https://www.godstoys.pl/aerator-napowietrzacz-do-wina-vinbouquet-deluxe</w:t>
        </w:r>
      </w:hyperlink>
    </w:p>
    <w:p w:rsidR="00B62827" w:rsidRDefault="00B62827"/>
    <w:p w:rsidR="00B62827" w:rsidRDefault="00B62827"/>
    <w:p w:rsidR="00B62827" w:rsidRDefault="009A2F81">
      <w:r>
        <w:t xml:space="preserve">ściereczki kuchenne </w:t>
      </w:r>
    </w:p>
    <w:p w:rsidR="009A2F81" w:rsidRDefault="009A2F81">
      <w:hyperlink r:id="rId10" w:history="1">
        <w:r w:rsidRPr="00AB0E99">
          <w:rPr>
            <w:rStyle w:val="Hipercze"/>
          </w:rPr>
          <w:t>https://www.lawendowykredens.pl/pl/tekstylia-kuchenne/17100626-sciereczki-kuchenne.html</w:t>
        </w:r>
      </w:hyperlink>
    </w:p>
    <w:p w:rsidR="009A2F81" w:rsidRDefault="009A2F81"/>
    <w:p w:rsidR="009A2F81" w:rsidRDefault="009A2F81">
      <w:r>
        <w:t>Dyfuzor zapachowy</w:t>
      </w:r>
    </w:p>
    <w:p w:rsidR="009A2F81" w:rsidRDefault="009A2F81">
      <w:hyperlink r:id="rId11" w:history="1">
        <w:r w:rsidRPr="00AB0E99">
          <w:rPr>
            <w:rStyle w:val="Hipercze"/>
          </w:rPr>
          <w:t>https://fabrykaform.pl/max-benjamin-dyfuzor-zapachowy-enchanted-paths</w:t>
        </w:r>
      </w:hyperlink>
      <w:r>
        <w:t xml:space="preserve"> </w:t>
      </w:r>
    </w:p>
    <w:p w:rsidR="009A2F81" w:rsidRDefault="009A2F81"/>
    <w:p w:rsidR="009A2F81" w:rsidRDefault="009A2F81">
      <w:r>
        <w:t xml:space="preserve">miski kuchenne </w:t>
      </w:r>
    </w:p>
    <w:p w:rsidR="009A2F81" w:rsidRDefault="009A2F81">
      <w:hyperlink r:id="rId12" w:history="1">
        <w:r w:rsidRPr="00AB0E99">
          <w:rPr>
            <w:rStyle w:val="Hipercze"/>
          </w:rPr>
          <w:t>https://fabrykaform.pl/mason-cash-misa-kuchenna-bakewell</w:t>
        </w:r>
      </w:hyperlink>
    </w:p>
    <w:p w:rsidR="00DE7FE3" w:rsidRDefault="00DE7FE3"/>
    <w:p w:rsidR="00DE7FE3" w:rsidRDefault="00DE7FE3">
      <w:r>
        <w:t>ceramiczne butelki oliwa ocet</w:t>
      </w:r>
    </w:p>
    <w:p w:rsidR="00DE7FE3" w:rsidRDefault="00DE7FE3">
      <w:hyperlink r:id="rId13" w:history="1">
        <w:r w:rsidRPr="00AB0E99">
          <w:rPr>
            <w:rStyle w:val="Hipercze"/>
          </w:rPr>
          <w:t>https://makutra.com/butelki-na-oliwe-i-ocet/7315-zestaw-ceramicznych-butelek-na-oliwe-i-ocet-staub-granatowy-035886360573.html</w:t>
        </w:r>
      </w:hyperlink>
    </w:p>
    <w:p w:rsidR="00DE7FE3" w:rsidRDefault="00DE7FE3"/>
    <w:p w:rsidR="00DE7FE3" w:rsidRDefault="00DE7FE3">
      <w:r>
        <w:t>deska rustykalna</w:t>
      </w:r>
    </w:p>
    <w:p w:rsidR="00DE7FE3" w:rsidRDefault="00DE7FE3">
      <w:hyperlink r:id="rId14" w:history="1">
        <w:r w:rsidRPr="00AB0E99">
          <w:rPr>
            <w:rStyle w:val="Hipercze"/>
          </w:rPr>
          <w:t>http://www.ilovenature.pl/?2833,pl_.-deska-debowa-jak-sprzed-lat-</w:t>
        </w:r>
      </w:hyperlink>
    </w:p>
    <w:p w:rsidR="00DE7FE3" w:rsidRDefault="00DE7FE3"/>
    <w:p w:rsidR="00DE7FE3" w:rsidRDefault="00543F57">
      <w:r>
        <w:t xml:space="preserve">sztućce drewniane </w:t>
      </w:r>
    </w:p>
    <w:p w:rsidR="00543F57" w:rsidRDefault="00543F57">
      <w:hyperlink r:id="rId15" w:history="1">
        <w:r w:rsidRPr="00AB0E99">
          <w:rPr>
            <w:rStyle w:val="Hipercze"/>
          </w:rPr>
          <w:t>http://www.ilovenature.pl/?2479,pl_.-sztucce-widelec-noz-lyzka</w:t>
        </w:r>
      </w:hyperlink>
      <w:r>
        <w:t xml:space="preserve"> </w:t>
      </w:r>
    </w:p>
    <w:p w:rsidR="00543F57" w:rsidRDefault="00543F57"/>
    <w:p w:rsidR="00543F57" w:rsidRDefault="00543F57"/>
    <w:p w:rsidR="00543F57" w:rsidRDefault="00543F57">
      <w:r>
        <w:t>kubek i kieliszek do jajek bez ucha malowane bielą</w:t>
      </w:r>
    </w:p>
    <w:p w:rsidR="00543F57" w:rsidRDefault="00543F57">
      <w:hyperlink r:id="rId16" w:history="1">
        <w:r w:rsidRPr="00AB0E99">
          <w:rPr>
            <w:rStyle w:val="Hipercze"/>
          </w:rPr>
          <w:t>https://malowanebiela.pl/product-pol-6254-Kubek-do-latte-Stephanie-red.html</w:t>
        </w:r>
      </w:hyperlink>
    </w:p>
    <w:p w:rsidR="00543F57" w:rsidRDefault="00543F57">
      <w:hyperlink r:id="rId17" w:history="1">
        <w:r w:rsidRPr="00AB0E99">
          <w:rPr>
            <w:rStyle w:val="Hipercze"/>
          </w:rPr>
          <w:t>https://malowanebiela.pl/product-pol-6247-Kieliszek-do-jajek-Stephanie-red.html?rec=101802203</w:t>
        </w:r>
      </w:hyperlink>
      <w:r>
        <w:t xml:space="preserve"> </w:t>
      </w:r>
    </w:p>
    <w:p w:rsidR="00543F57" w:rsidRDefault="00543F57"/>
    <w:p w:rsidR="00543F57" w:rsidRDefault="00543F57">
      <w:r>
        <w:t xml:space="preserve">Kubek do kawy Laura </w:t>
      </w:r>
      <w:proofErr w:type="spellStart"/>
      <w:r>
        <w:t>Ashle</w:t>
      </w:r>
      <w:proofErr w:type="spellEnd"/>
    </w:p>
    <w:p w:rsidR="00543F57" w:rsidRDefault="00543F57">
      <w:hyperlink r:id="rId18" w:history="1">
        <w:r w:rsidRPr="00AB0E99">
          <w:rPr>
            <w:rStyle w:val="Hipercze"/>
          </w:rPr>
          <w:t>https://malowanebiela.pl/product-pol-12742-Laura-Ashley-kubek-porcelanowy-coffee-to-go-178275-Sweet-Allysum.html</w:t>
        </w:r>
      </w:hyperlink>
      <w:r>
        <w:t xml:space="preserve"> </w:t>
      </w:r>
    </w:p>
    <w:p w:rsidR="00543F57" w:rsidRDefault="00543F57"/>
    <w:p w:rsidR="00543F57" w:rsidRDefault="00543F57"/>
    <w:p w:rsidR="00543F57" w:rsidRDefault="00543F57">
      <w:r>
        <w:t xml:space="preserve">kawa o smaku ciasteczka </w:t>
      </w:r>
    </w:p>
    <w:p w:rsidR="00543F57" w:rsidRDefault="00543F57">
      <w:hyperlink r:id="rId19" w:history="1">
        <w:r w:rsidRPr="00AB0E99">
          <w:rPr>
            <w:rStyle w:val="Hipercze"/>
          </w:rPr>
          <w:t>https://www.manucafe.pl/kremowe-ciasteczka-kawa-ziarnista-x11163?gclid=Cj0KCQiA8_PfBRC3ARIsAOzJ2up2TAsKTXqJjyAB0_vLy17quJ8qLtLWFobJlEiSA0ssVdouoS4ErgoaAogsEALw_wcB#g:250</w:t>
        </w:r>
      </w:hyperlink>
    </w:p>
    <w:p w:rsidR="00543F57" w:rsidRDefault="00543F57"/>
    <w:p w:rsidR="00543F57" w:rsidRDefault="00543F57"/>
    <w:p w:rsidR="00543F57" w:rsidRDefault="00543F57">
      <w:r>
        <w:t xml:space="preserve">kawa </w:t>
      </w:r>
      <w:proofErr w:type="spellStart"/>
      <w:r>
        <w:t>creme</w:t>
      </w:r>
      <w:proofErr w:type="spellEnd"/>
      <w:r>
        <w:t xml:space="preserve"> </w:t>
      </w:r>
      <w:proofErr w:type="spellStart"/>
      <w:r>
        <w:t>brulle</w:t>
      </w:r>
      <w:proofErr w:type="spellEnd"/>
    </w:p>
    <w:p w:rsidR="00543F57" w:rsidRDefault="00543F57">
      <w:hyperlink r:id="rId20" w:history="1">
        <w:r w:rsidRPr="00AB0E99">
          <w:rPr>
            <w:rStyle w:val="Hipercze"/>
          </w:rPr>
          <w:t>http://baumgart-kaffee.pl/kategoria/kawy-smakowe/kawa-creme-brulee</w:t>
        </w:r>
      </w:hyperlink>
    </w:p>
    <w:p w:rsidR="00543F57" w:rsidRDefault="00543F57"/>
    <w:p w:rsidR="00543F57" w:rsidRDefault="00B84BDD">
      <w:r>
        <w:t xml:space="preserve">termosy do herbaty </w:t>
      </w:r>
      <w:proofErr w:type="spellStart"/>
      <w:r>
        <w:t>Eva</w:t>
      </w:r>
      <w:proofErr w:type="spellEnd"/>
      <w:r>
        <w:t xml:space="preserve"> Salo</w:t>
      </w:r>
    </w:p>
    <w:p w:rsidR="00B84BDD" w:rsidRDefault="00B84BDD">
      <w:hyperlink r:id="rId21" w:history="1">
        <w:r w:rsidRPr="00AB0E99">
          <w:rPr>
            <w:rStyle w:val="Hipercze"/>
          </w:rPr>
          <w:t>https://www.bellodecor.com.pl/eva-solo?gclid=Cj0KCQiA8_PfBRC3ARIsAOzJ2uoyXNZefBijC4d8gN-yi_j5qKdNxiFZ-e-jPGYdbWr9O5GcSKbrsGYaAu5_EALw_wcB</w:t>
        </w:r>
      </w:hyperlink>
    </w:p>
    <w:p w:rsidR="00B84BDD" w:rsidRDefault="00B84BDD"/>
    <w:p w:rsidR="00B84BDD" w:rsidRDefault="00B84BDD"/>
    <w:p w:rsidR="00B84BDD" w:rsidRDefault="00B84BDD">
      <w:r>
        <w:t>dzbanek do herbaty</w:t>
      </w:r>
    </w:p>
    <w:p w:rsidR="00B84BDD" w:rsidRDefault="00B84BDD">
      <w:hyperlink r:id="rId22" w:history="1">
        <w:r w:rsidRPr="00AB0E99">
          <w:rPr>
            <w:rStyle w:val="Hipercze"/>
          </w:rPr>
          <w:t>https://fabrykaform.pl/normann-copenhagen-dzbanek-do-herbaty-bliss-szary?gclid=Cj0KCQiA8_PfBRC3ARIsAOzJ2uo689Q6pEg48kR_we_TVG1BCeSlxKScAKGN1sEaXyXsp-rRaNivF6gaAmh6EALw_wcB</w:t>
        </w:r>
      </w:hyperlink>
    </w:p>
    <w:p w:rsidR="00B84BDD" w:rsidRDefault="00B84BDD"/>
    <w:p w:rsidR="00B84BDD" w:rsidRDefault="00B84BDD"/>
    <w:p w:rsidR="00B84BDD" w:rsidRDefault="00B84BDD">
      <w:r>
        <w:t>wazon</w:t>
      </w:r>
    </w:p>
    <w:p w:rsidR="00B84BDD" w:rsidRDefault="00B84BDD">
      <w:hyperlink r:id="rId23" w:history="1">
        <w:r w:rsidRPr="00AB0E99">
          <w:rPr>
            <w:rStyle w:val="Hipercze"/>
          </w:rPr>
          <w:t>https://fabrykaform.pl/philippi-wazon-koodoo-s</w:t>
        </w:r>
      </w:hyperlink>
    </w:p>
    <w:p w:rsidR="00B84BDD" w:rsidRDefault="00B84BDD"/>
    <w:p w:rsidR="00B84BDD" w:rsidRDefault="00B84BDD">
      <w:r>
        <w:t>naczynie do gotowania na parze</w:t>
      </w:r>
    </w:p>
    <w:p w:rsidR="00B84BDD" w:rsidRDefault="00B84BDD">
      <w:hyperlink r:id="rId24" w:history="1">
        <w:r w:rsidRPr="00AB0E99">
          <w:rPr>
            <w:rStyle w:val="Hipercze"/>
          </w:rPr>
          <w:t>https://fabrykaform.pl/lekue-naczynie-do-gotowania-ryzu-i-kaszy-lekue</w:t>
        </w:r>
      </w:hyperlink>
    </w:p>
    <w:p w:rsidR="00B84BDD" w:rsidRDefault="00B84BDD"/>
    <w:p w:rsidR="00B84BDD" w:rsidRDefault="00B84BDD">
      <w:r>
        <w:t>Kosz na zakupy</w:t>
      </w:r>
    </w:p>
    <w:p w:rsidR="00B84BDD" w:rsidRDefault="00B84BDD">
      <w:hyperlink r:id="rId25" w:history="1">
        <w:r w:rsidRPr="00AB0E99">
          <w:rPr>
            <w:rStyle w:val="Hipercze"/>
          </w:rPr>
          <w:t>https://fabrykaform.pl/reisenthel-koszyk-carrybag2-fifties-black</w:t>
        </w:r>
      </w:hyperlink>
    </w:p>
    <w:p w:rsidR="00B84BDD" w:rsidRDefault="00B84BDD"/>
    <w:p w:rsidR="00B84BDD" w:rsidRDefault="00C525D6">
      <w:r>
        <w:t>wiklinowy kosz na zakupy</w:t>
      </w:r>
    </w:p>
    <w:p w:rsidR="00C525D6" w:rsidRDefault="00C525D6">
      <w:hyperlink r:id="rId26" w:history="1">
        <w:r w:rsidRPr="00AB0E99">
          <w:rPr>
            <w:rStyle w:val="Hipercze"/>
          </w:rPr>
          <w:t>https://wiklinowydom.pl/pl/p/PER-kosz-na-zakupy/2219</w:t>
        </w:r>
      </w:hyperlink>
      <w:r>
        <w:t xml:space="preserve"> </w:t>
      </w:r>
    </w:p>
    <w:p w:rsidR="00C525D6" w:rsidRDefault="00C525D6"/>
    <w:p w:rsidR="00C525D6" w:rsidRDefault="00C525D6"/>
    <w:p w:rsidR="00C525D6" w:rsidRDefault="00C525D6">
      <w:r>
        <w:t>butelka na ocet i oliwę</w:t>
      </w:r>
    </w:p>
    <w:p w:rsidR="00C525D6" w:rsidRDefault="00C525D6">
      <w:hyperlink r:id="rId27" w:history="1">
        <w:r w:rsidRPr="00AB0E99">
          <w:rPr>
            <w:rStyle w:val="Hipercze"/>
          </w:rPr>
          <w:t>https://www.garneczki.pl/produkt/butelka-na-oliwe-i-ocet-plastikowa-z-dozownikiem-brunhoff-glass-100-ml,73691</w:t>
        </w:r>
      </w:hyperlink>
    </w:p>
    <w:p w:rsidR="00C525D6" w:rsidRDefault="00C525D6"/>
    <w:p w:rsidR="00B84BDD" w:rsidRDefault="00B84BDD"/>
    <w:p w:rsidR="00F158C4" w:rsidRDefault="00F158C4">
      <w:r>
        <w:t>butelka na wodę</w:t>
      </w:r>
    </w:p>
    <w:p w:rsidR="00F158C4" w:rsidRDefault="00F158C4">
      <w:hyperlink r:id="rId28" w:history="1">
        <w:r w:rsidRPr="00AB0E99">
          <w:rPr>
            <w:rStyle w:val="Hipercze"/>
          </w:rPr>
          <w:t>https://www.garneczki.pl/produkt/butelka-na-napoje-plastikowa-z-wkladem-na-owoce-sagaform-big-fresh-czarna-1-8-l,70153</w:t>
        </w:r>
      </w:hyperlink>
      <w:r>
        <w:t xml:space="preserve"> </w:t>
      </w:r>
    </w:p>
    <w:p w:rsidR="00F158C4" w:rsidRDefault="00F158C4"/>
    <w:p w:rsidR="00DE7FE3" w:rsidRDefault="00F158C4">
      <w:r>
        <w:t xml:space="preserve">Dzbanek z filtrem </w:t>
      </w:r>
    </w:p>
    <w:p w:rsidR="00F158C4" w:rsidRDefault="00F158C4">
      <w:hyperlink r:id="rId29" w:history="1">
        <w:r w:rsidRPr="00AB0E99">
          <w:rPr>
            <w:rStyle w:val="Hipercze"/>
          </w:rPr>
          <w:t>https://www.euro.com.pl/dzbanki-filtrujace/brita-fill-serve-bordowa.bhtml?gclid=Cj0KCQiA8_PfBRC3ARIsAOzJ2uot2KoFz57MCdKaKQpsQlC_F-3oEbPT35V8bo0iXDz1u05_eBMAcBoaArUCEALw_wcB&amp;gclsrc=aw.ds</w:t>
        </w:r>
      </w:hyperlink>
    </w:p>
    <w:p w:rsidR="00F158C4" w:rsidRDefault="00F158C4"/>
    <w:p w:rsidR="00F158C4" w:rsidRDefault="00F158C4"/>
    <w:p w:rsidR="00F158C4" w:rsidRDefault="00F158C4">
      <w:r>
        <w:t>butelka na wodę z filtrem</w:t>
      </w:r>
    </w:p>
    <w:p w:rsidR="00F158C4" w:rsidRDefault="00F158C4">
      <w:hyperlink r:id="rId30" w:history="1">
        <w:r w:rsidRPr="00AB0E99">
          <w:rPr>
            <w:rStyle w:val="Hipercze"/>
          </w:rPr>
          <w:t>https://watertogo.pl/sklep/go/45-go-5052596098959.html</w:t>
        </w:r>
      </w:hyperlink>
    </w:p>
    <w:p w:rsidR="00F158C4" w:rsidRDefault="00F158C4"/>
    <w:p w:rsidR="00F158C4" w:rsidRDefault="00F158C4"/>
    <w:p w:rsidR="00F158C4" w:rsidRDefault="00F158C4"/>
    <w:p w:rsidR="00DE7FE3" w:rsidRDefault="00DE7FE3">
      <w:bookmarkStart w:id="0" w:name="_GoBack"/>
      <w:bookmarkEnd w:id="0"/>
    </w:p>
    <w:p w:rsidR="00DE7FE3" w:rsidRDefault="00DE7FE3"/>
    <w:p w:rsidR="009A2F81" w:rsidRDefault="009A2F81"/>
    <w:p w:rsidR="009A2F81" w:rsidRDefault="009A2F81"/>
    <w:p w:rsidR="00B62827" w:rsidRDefault="00B62827"/>
    <w:sectPr w:rsidR="00B62827" w:rsidSect="00BD1E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27"/>
    <w:rsid w:val="00543F57"/>
    <w:rsid w:val="009A2F81"/>
    <w:rsid w:val="00B62827"/>
    <w:rsid w:val="00B84BDD"/>
    <w:rsid w:val="00BD1E4D"/>
    <w:rsid w:val="00C525D6"/>
    <w:rsid w:val="00D65F05"/>
    <w:rsid w:val="00DE7FE3"/>
    <w:rsid w:val="00F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75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godstoys.pl/aerator-napowietrzacz-do-wina-vinbouquet-deluxe" TargetMode="External"/><Relationship Id="rId20" Type="http://schemas.openxmlformats.org/officeDocument/2006/relationships/hyperlink" Target="http://baumgart-kaffee.pl/kategoria/kawy-smakowe/kawa-creme-brulee" TargetMode="External"/><Relationship Id="rId21" Type="http://schemas.openxmlformats.org/officeDocument/2006/relationships/hyperlink" Target="https://www.bellodecor.com.pl/eva-solo?gclid=Cj0KCQiA8_PfBRC3ARIsAOzJ2uoyXNZefBijC4d8gN-yi_j5qKdNxiFZ-e-jPGYdbWr9O5GcSKbrsGYaAu5_EALw_wcB" TargetMode="External"/><Relationship Id="rId22" Type="http://schemas.openxmlformats.org/officeDocument/2006/relationships/hyperlink" Target="https://fabrykaform.pl/normann-copenhagen-dzbanek-do-herbaty-bliss-szary?gclid=Cj0KCQiA8_PfBRC3ARIsAOzJ2uo689Q6pEg48kR_we_TVG1BCeSlxKScAKGN1sEaXyXsp-rRaNivF6gaAmh6EALw_wcB" TargetMode="External"/><Relationship Id="rId23" Type="http://schemas.openxmlformats.org/officeDocument/2006/relationships/hyperlink" Target="https://fabrykaform.pl/philippi-wazon-koodoo-s" TargetMode="External"/><Relationship Id="rId24" Type="http://schemas.openxmlformats.org/officeDocument/2006/relationships/hyperlink" Target="https://fabrykaform.pl/lekue-naczynie-do-gotowania-ryzu-i-kaszy-lekue" TargetMode="External"/><Relationship Id="rId25" Type="http://schemas.openxmlformats.org/officeDocument/2006/relationships/hyperlink" Target="https://fabrykaform.pl/reisenthel-koszyk-carrybag2-fifties-black" TargetMode="External"/><Relationship Id="rId26" Type="http://schemas.openxmlformats.org/officeDocument/2006/relationships/hyperlink" Target="https://wiklinowydom.pl/pl/p/PER-kosz-na-zakupy/2219" TargetMode="External"/><Relationship Id="rId27" Type="http://schemas.openxmlformats.org/officeDocument/2006/relationships/hyperlink" Target="https://www.garneczki.pl/produkt/butelka-na-oliwe-i-ocet-plastikowa-z-dozownikiem-brunhoff-glass-100-ml,73691" TargetMode="External"/><Relationship Id="rId28" Type="http://schemas.openxmlformats.org/officeDocument/2006/relationships/hyperlink" Target="https://www.garneczki.pl/produkt/butelka-na-napoje-plastikowa-z-wkladem-na-owoce-sagaform-big-fresh-czarna-1-8-l,70153" TargetMode="External"/><Relationship Id="rId29" Type="http://schemas.openxmlformats.org/officeDocument/2006/relationships/hyperlink" Target="https://www.euro.com.pl/dzbanki-filtrujace/brita-fill-serve-bordowa.bhtml?gclid=Cj0KCQiA8_PfBRC3ARIsAOzJ2uot2KoFz57MCdKaKQpsQlC_F-3oEbPT35V8bo0iXDz1u05_eBMAcBoaArUCEALw_wcB&amp;gclsrc=aw.ds" TargetMode="External"/><Relationship Id="rId30" Type="http://schemas.openxmlformats.org/officeDocument/2006/relationships/hyperlink" Target="https://watertogo.pl/sklep/go/45-go-5052596098959.html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lawendowykredens.pl/pl/tekstylia-kuchenne/17100626-sciereczki-kuchenne.html" TargetMode="External"/><Relationship Id="rId11" Type="http://schemas.openxmlformats.org/officeDocument/2006/relationships/hyperlink" Target="https://fabrykaform.pl/max-benjamin-dyfuzor-zapachowy-enchanted-paths" TargetMode="External"/><Relationship Id="rId12" Type="http://schemas.openxmlformats.org/officeDocument/2006/relationships/hyperlink" Target="https://fabrykaform.pl/mason-cash-misa-kuchenna-bakewell" TargetMode="External"/><Relationship Id="rId13" Type="http://schemas.openxmlformats.org/officeDocument/2006/relationships/hyperlink" Target="https://makutra.com/butelki-na-oliwe-i-ocet/7315-zestaw-ceramicznych-butelek-na-oliwe-i-ocet-staub-granatowy-035886360573.html" TargetMode="External"/><Relationship Id="rId14" Type="http://schemas.openxmlformats.org/officeDocument/2006/relationships/hyperlink" Target="http://www.ilovenature.pl/?2833,pl_.-deska-debowa-jak-sprzed-lat-" TargetMode="External"/><Relationship Id="rId15" Type="http://schemas.openxmlformats.org/officeDocument/2006/relationships/hyperlink" Target="http://www.ilovenature.pl/?2479,pl_.-sztucce-widelec-noz-lyzka" TargetMode="External"/><Relationship Id="rId16" Type="http://schemas.openxmlformats.org/officeDocument/2006/relationships/hyperlink" Target="https://malowanebiela.pl/product-pol-6254-Kubek-do-latte-Stephanie-red.html" TargetMode="External"/><Relationship Id="rId17" Type="http://schemas.openxmlformats.org/officeDocument/2006/relationships/hyperlink" Target="https://malowanebiela.pl/product-pol-6247-Kieliszek-do-jajek-Stephanie-red.html?rec=101802203" TargetMode="External"/><Relationship Id="rId18" Type="http://schemas.openxmlformats.org/officeDocument/2006/relationships/hyperlink" Target="https://malowanebiela.pl/product-pol-12742-Laura-Ashley-kubek-porcelanowy-coffee-to-go-178275-Sweet-Allysum.html" TargetMode="External"/><Relationship Id="rId19" Type="http://schemas.openxmlformats.org/officeDocument/2006/relationships/hyperlink" Target="https://www.manucafe.pl/kremowe-ciasteczka-kawa-ziarnista-x11163?gclid=Cj0KCQiA8_PfBRC3ARIsAOzJ2up2TAsKTXqJjyAB0_vLy17quJ8qLtLWFobJlEiSA0ssVdouoS4ErgoaAogsEALw_wcB#g:25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zerwonamaszyna.pl/fartuch-cookie-lu-34-44" TargetMode="External"/><Relationship Id="rId6" Type="http://schemas.openxmlformats.org/officeDocument/2006/relationships/hyperlink" Target="https://sklep.rosenthal.pl/zestaw-z-herbata-maria-goldlinie-10353.html" TargetMode="External"/><Relationship Id="rId7" Type="http://schemas.openxmlformats.org/officeDocument/2006/relationships/hyperlink" Target="https://sklep.krosno.com.pl/kolekcje-kolekcje-stale-handmade-retro-vintage/116-karafka-do-whisky-vintage-650-ml-650ml.html" TargetMode="External"/><Relationship Id="rId8" Type="http://schemas.openxmlformats.org/officeDocument/2006/relationships/hyperlink" Target="https://sklep.krosno.com.pl/kolekcje-kolekcje-stale-handmade-retro-vintage/111-karafka-do-nalewek-vintage-700-ml-700ml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850</Words>
  <Characters>5102</Characters>
  <Application>Microsoft Macintosh Word</Application>
  <DocSecurity>0</DocSecurity>
  <Lines>42</Lines>
  <Paragraphs>11</Paragraphs>
  <ScaleCrop>false</ScaleCrop>
  <Company>sgwrfgoka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dgesgeqw</dc:creator>
  <cp:keywords/>
  <dc:description/>
  <cp:lastModifiedBy>sA dgesgeqw</cp:lastModifiedBy>
  <cp:revision>1</cp:revision>
  <dcterms:created xsi:type="dcterms:W3CDTF">2018-11-27T20:26:00Z</dcterms:created>
  <dcterms:modified xsi:type="dcterms:W3CDTF">2018-11-27T21:43:00Z</dcterms:modified>
</cp:coreProperties>
</file>